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5491A1" w:rsidR="00DC601F" w:rsidRDefault="00CC4CD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 genitore</w:t>
      </w:r>
    </w:p>
    <w:p w14:paraId="00000002" w14:textId="27BDA389" w:rsidR="00DC601F" w:rsidRDefault="007A381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Giustificazione </w:t>
      </w:r>
      <w:r w:rsidR="00CC4CD3">
        <w:rPr>
          <w:rFonts w:ascii="Calibri" w:eastAsia="Calibri" w:hAnsi="Calibri" w:cs="Calibri"/>
          <w:b/>
          <w:sz w:val="28"/>
          <w:szCs w:val="28"/>
        </w:rPr>
        <w:t>per riammissione alunno a scuola dopo assenza</w:t>
      </w:r>
    </w:p>
    <w:p w14:paraId="00000004" w14:textId="147C7CA4" w:rsidR="00DC601F" w:rsidRPr="00264808" w:rsidRDefault="00CC4CD3" w:rsidP="00E87D94">
      <w:pPr>
        <w:spacing w:before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DICHIARAZIONE</w:t>
      </w:r>
    </w:p>
    <w:p w14:paraId="00000005" w14:textId="77777777" w:rsidR="00DC601F" w:rsidRDefault="00DC601F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897D81" w14:textId="71CA5A7D" w:rsidR="00264808" w:rsidRDefault="00CC4CD3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nome:</w:t>
      </w:r>
      <w:r w:rsidR="0026480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................................................., cognome:</w:t>
      </w:r>
      <w:r w:rsidR="0026480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...................................................., nato/a………………………………………………...</w:t>
      </w:r>
      <w:r w:rsidR="00264808">
        <w:rPr>
          <w:rFonts w:ascii="Calibri" w:eastAsia="Calibri" w:hAnsi="Calibri" w:cs="Calibri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, il ……………………</w:t>
      </w:r>
      <w:r w:rsidR="00264808">
        <w:rPr>
          <w:rFonts w:ascii="Calibri" w:eastAsia="Calibri" w:hAnsi="Calibri" w:cs="Calibri"/>
          <w:sz w:val="24"/>
          <w:szCs w:val="24"/>
        </w:rPr>
        <w:t>…………….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06" w14:textId="51AA8936" w:rsidR="00DC601F" w:rsidRDefault="00CC4CD3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genitore/tutore dell’alu</w:t>
      </w:r>
      <w:r w:rsidR="004817A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no/a ……………………</w:t>
      </w:r>
      <w:r w:rsidR="00264808">
        <w:rPr>
          <w:rFonts w:ascii="Calibri" w:eastAsia="Calibri" w:hAnsi="Calibri" w:cs="Calibri"/>
          <w:sz w:val="24"/>
          <w:szCs w:val="24"/>
        </w:rPr>
        <w:t>………………………….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5177E0">
        <w:rPr>
          <w:rFonts w:ascii="Calibri" w:eastAsia="Calibri" w:hAnsi="Calibri" w:cs="Calibri"/>
          <w:sz w:val="24"/>
          <w:szCs w:val="24"/>
        </w:rPr>
        <w:t>frequentante la classe ………………………,</w:t>
      </w:r>
    </w:p>
    <w:p w14:paraId="0173C71E" w14:textId="26207CD4" w:rsidR="005177E0" w:rsidRDefault="005177E0">
      <w:pPr>
        <w:spacing w:line="360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presso la Scuola Primaria/Secondaria ……………………………………. .</w:t>
      </w:r>
    </w:p>
    <w:p w14:paraId="0000000A" w14:textId="3C285A5C" w:rsidR="00DC601F" w:rsidRDefault="00CC4CD3" w:rsidP="002860B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DICHIARA</w:t>
      </w:r>
      <w:r w:rsidR="002860BF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che l’alunno/a …………………………………………. è rimasto assente dalle lezioni dal …………………………….. al ………………………………….. per i </w:t>
      </w:r>
      <w:r w:rsidR="002860BF">
        <w:rPr>
          <w:rFonts w:ascii="Calibri" w:eastAsia="Calibri" w:hAnsi="Calibri" w:cs="Calibri"/>
          <w:sz w:val="24"/>
          <w:szCs w:val="24"/>
        </w:rPr>
        <w:t xml:space="preserve">motivi di seguito indicati e ne </w:t>
      </w:r>
      <w:r w:rsidR="002860BF" w:rsidRPr="002860BF">
        <w:rPr>
          <w:rFonts w:ascii="Calibri" w:eastAsia="Calibri" w:hAnsi="Calibri" w:cs="Calibri"/>
          <w:b/>
          <w:bCs/>
          <w:sz w:val="24"/>
          <w:szCs w:val="24"/>
        </w:rPr>
        <w:t>CHIEDE</w:t>
      </w:r>
      <w:r w:rsidR="002860BF">
        <w:rPr>
          <w:rFonts w:ascii="Calibri" w:eastAsia="Calibri" w:hAnsi="Calibri" w:cs="Calibri"/>
          <w:sz w:val="24"/>
          <w:szCs w:val="24"/>
        </w:rPr>
        <w:t xml:space="preserve"> la riammissione con le modalità sottoindicate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BFB712F" w14:textId="6CF437A1" w:rsidR="00205213" w:rsidRPr="005C683E" w:rsidRDefault="005C683E" w:rsidP="005C683E">
      <w:pPr>
        <w:spacing w:before="12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5C683E">
        <w:rPr>
          <w:rFonts w:ascii="Calibri" w:eastAsia="Calibri" w:hAnsi="Calibri" w:cs="Calibri"/>
          <w:i/>
          <w:iCs/>
          <w:sz w:val="18"/>
          <w:szCs w:val="18"/>
        </w:rPr>
        <w:t xml:space="preserve">(Apporre una crocetta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accanto </w:t>
      </w:r>
      <w:r w:rsidRPr="005C683E">
        <w:rPr>
          <w:rFonts w:ascii="Calibri" w:eastAsia="Calibri" w:hAnsi="Calibri" w:cs="Calibri"/>
          <w:i/>
          <w:iCs/>
          <w:sz w:val="18"/>
          <w:szCs w:val="18"/>
        </w:rPr>
        <w:t>alla voce di interesse)</w:t>
      </w:r>
    </w:p>
    <w:tbl>
      <w:tblPr>
        <w:tblW w:w="10173" w:type="dxa"/>
        <w:tblCellSpacing w:w="15" w:type="dxa"/>
        <w:tblInd w:w="-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otivi assenze"/>
      </w:tblPr>
      <w:tblGrid>
        <w:gridCol w:w="536"/>
        <w:gridCol w:w="9637"/>
      </w:tblGrid>
      <w:tr w:rsidR="005C683E" w14:paraId="2CC574B7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</w:tcPr>
          <w:p w14:paraId="5DF749B1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9F413" w14:textId="701E8593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Contatto stretto di caso positivo con evidenza di variante; tampone molecolare negativo al 14° giorno di quarantena</w:t>
            </w:r>
          </w:p>
        </w:tc>
      </w:tr>
      <w:tr w:rsidR="005C683E" w14:paraId="69976251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</w:tcPr>
          <w:p w14:paraId="235C3D55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54F7" w14:textId="72D2FDB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Contatto stretto di caso positivo senza evidenza di variante; quarantena di 14 giorni senza sintomatologia</w:t>
            </w:r>
          </w:p>
        </w:tc>
      </w:tr>
      <w:tr w:rsidR="005C683E" w14:paraId="75671569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</w:tcPr>
          <w:p w14:paraId="1DC8578E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3AE6A" w14:textId="24A9B66E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L'alunno è stato segnalato dalla scuola come caso sospetto Covid-19 ma il medico ha ritenuto di non fargli il tampone</w:t>
            </w:r>
          </w:p>
        </w:tc>
      </w:tr>
      <w:tr w:rsidR="005C683E" w14:paraId="2AB7FE88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</w:tcPr>
          <w:p w14:paraId="36F6E10D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D558F" w14:textId="29D3A1E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Malattia non riconducibile al Covid-19</w:t>
            </w:r>
          </w:p>
        </w:tc>
      </w:tr>
      <w:tr w:rsidR="005C683E" w14:paraId="441E6B24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</w:tcPr>
          <w:p w14:paraId="6CD529F3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67FE" w14:textId="38248A29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Motivi diversi dalla malattia</w:t>
            </w:r>
          </w:p>
        </w:tc>
      </w:tr>
      <w:tr w:rsidR="005C683E" w14:paraId="6CFF455E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</w:tcPr>
          <w:p w14:paraId="366EED1C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12542" w14:textId="48B72E10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Motivi familiari</w:t>
            </w:r>
          </w:p>
        </w:tc>
      </w:tr>
      <w:tr w:rsidR="005C683E" w14:paraId="7B7A1D22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</w:tcPr>
          <w:p w14:paraId="6D8D9075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12AC" w14:textId="588B2815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Positività Covid con evidenza di variante; tampone molecolare negativo dopo almeno 10 giorni; riammissione del Medico/Pediatra</w:t>
            </w:r>
          </w:p>
        </w:tc>
      </w:tr>
      <w:tr w:rsidR="005C683E" w14:paraId="5C83426F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281251F" w14:textId="7777777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C9A97" w14:textId="6AEBC8BF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6B4AFB">
              <w:rPr>
                <w:rFonts w:asciiTheme="minorHAnsi" w:hAnsiTheme="minorHAnsi" w:cstheme="minorHAnsi"/>
                <w:color w:val="333333"/>
              </w:rPr>
              <w:t>Positività Covid senza evidenza di variante; tampone molecolare negativo dopo almeno 10 giorni; riammissione del Medico/Pediatra</w:t>
            </w:r>
          </w:p>
        </w:tc>
      </w:tr>
      <w:tr w:rsidR="005C683E" w:rsidRPr="00290A70" w14:paraId="1FF1044D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</w:tcPr>
          <w:p w14:paraId="6555D7AC" w14:textId="77777777" w:rsidR="005C683E" w:rsidRPr="00290A70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8347" w14:textId="5F79F917" w:rsidR="005C683E" w:rsidRPr="006B4AFB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290A70">
              <w:rPr>
                <w:rFonts w:asciiTheme="minorHAnsi" w:hAnsiTheme="minorHAnsi" w:cstheme="minorHAnsi"/>
                <w:color w:val="333333"/>
              </w:rPr>
              <w:t>Sintomatologia Covid; ha contattato il Medico; tampone negativo e riammissione del Medico/Pediatra</w:t>
            </w:r>
          </w:p>
        </w:tc>
      </w:tr>
      <w:tr w:rsidR="005C683E" w:rsidRPr="00290A70" w14:paraId="0D412DE8" w14:textId="77777777" w:rsidTr="005C683E">
        <w:trPr>
          <w:tblCellSpacing w:w="15" w:type="dxa"/>
        </w:trPr>
        <w:tc>
          <w:tcPr>
            <w:tcW w:w="4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7F7F7"/>
          </w:tcPr>
          <w:p w14:paraId="0E9D3E55" w14:textId="77777777" w:rsidR="005C683E" w:rsidRPr="00DF37A7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9592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B8B7" w14:textId="293FC60A" w:rsidR="005C683E" w:rsidRPr="00290A70" w:rsidRDefault="005C683E" w:rsidP="00CD1CFE">
            <w:pPr>
              <w:rPr>
                <w:rFonts w:asciiTheme="minorHAnsi" w:hAnsiTheme="minorHAnsi" w:cstheme="minorHAnsi"/>
                <w:color w:val="333333"/>
              </w:rPr>
            </w:pPr>
            <w:r w:rsidRPr="00DF37A7">
              <w:rPr>
                <w:rFonts w:asciiTheme="minorHAnsi" w:hAnsiTheme="minorHAnsi" w:cstheme="minorHAnsi"/>
                <w:color w:val="333333"/>
              </w:rPr>
              <w:t>Sintomi sospetti; ha contattato il Medico e si è attenuto alle sue indicazioni in merito a patologia, terapia, rientro a scuola</w:t>
            </w:r>
          </w:p>
        </w:tc>
      </w:tr>
    </w:tbl>
    <w:p w14:paraId="77DFF293" w14:textId="77777777" w:rsidR="007A3813" w:rsidRPr="007A3813" w:rsidRDefault="007A3813" w:rsidP="007A381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DC601F" w:rsidRDefault="00CC4CD3">
      <w:pPr>
        <w:spacing w:after="4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…………………………………………….</w:t>
      </w:r>
    </w:p>
    <w:p w14:paraId="0000000F" w14:textId="77777777" w:rsidR="00DC601F" w:rsidRDefault="00CC4CD3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Firma del genitore/tutore ……….………………………………………...</w:t>
      </w:r>
    </w:p>
    <w:sectPr w:rsidR="00DC601F" w:rsidSect="007A3813">
      <w:pgSz w:w="11909" w:h="16834"/>
      <w:pgMar w:top="851" w:right="973" w:bottom="993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883"/>
    <w:multiLevelType w:val="hybridMultilevel"/>
    <w:tmpl w:val="52EC8392"/>
    <w:lvl w:ilvl="0" w:tplc="4A74AA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01F"/>
    <w:rsid w:val="000B6644"/>
    <w:rsid w:val="00205213"/>
    <w:rsid w:val="00264808"/>
    <w:rsid w:val="002860BF"/>
    <w:rsid w:val="00367B74"/>
    <w:rsid w:val="004817A0"/>
    <w:rsid w:val="005177E0"/>
    <w:rsid w:val="005C683E"/>
    <w:rsid w:val="007A3813"/>
    <w:rsid w:val="00847D61"/>
    <w:rsid w:val="00C55690"/>
    <w:rsid w:val="00CC4CD3"/>
    <w:rsid w:val="00DC601F"/>
    <w:rsid w:val="00E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005F"/>
  <w15:docId w15:val="{3EE65E7A-12CD-49B5-9C97-F91AEDB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6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Marzani</cp:lastModifiedBy>
  <cp:revision>5</cp:revision>
  <cp:lastPrinted>2020-09-28T06:14:00Z</cp:lastPrinted>
  <dcterms:created xsi:type="dcterms:W3CDTF">2021-04-26T08:47:00Z</dcterms:created>
  <dcterms:modified xsi:type="dcterms:W3CDTF">2021-04-26T08:51:00Z</dcterms:modified>
</cp:coreProperties>
</file>