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1A003" w14:textId="77777777" w:rsidR="000B1469" w:rsidRDefault="00E0409E">
      <w:pPr>
        <w:spacing w:after="0" w:line="259" w:lineRule="auto"/>
        <w:ind w:left="0" w:firstLine="0"/>
        <w:jc w:val="center"/>
      </w:pPr>
      <w:r>
        <w:rPr>
          <w:b/>
          <w:u w:val="single"/>
        </w:rPr>
        <w:t>AUTODICHIARAZIONE COVID – 19</w:t>
      </w:r>
    </w:p>
    <w:p w14:paraId="3CD47B77" w14:textId="77777777" w:rsidR="000B1469" w:rsidRDefault="00E0409E">
      <w:pPr>
        <w:spacing w:after="160" w:line="259" w:lineRule="auto"/>
        <w:ind w:left="0" w:firstLine="0"/>
        <w:jc w:val="center"/>
      </w:pPr>
      <w:r>
        <w:t>(ai sensi dell’art. 47 del D.P.R. 28 dicembre 2000, n. 445)</w:t>
      </w:r>
    </w:p>
    <w:p w14:paraId="3E915F0B" w14:textId="77777777" w:rsidR="000B1469" w:rsidRDefault="00E0409E">
      <w:pPr>
        <w:tabs>
          <w:tab w:val="center" w:pos="1971"/>
        </w:tabs>
        <w:spacing w:before="240" w:after="240" w:line="240" w:lineRule="auto"/>
        <w:ind w:left="0" w:firstLine="0"/>
        <w:rPr>
          <w:rFonts w:ascii="Times New Roman" w:eastAsia="Times New Roman" w:hAnsi="Times New Roman" w:cs="Times New Roman"/>
        </w:rPr>
      </w:pPr>
      <w:r>
        <w:t>Il sottoscritto (cognome nome) …………………………………………………………………………………………………………………………………………………………….</w:t>
      </w:r>
      <w:r>
        <w:rPr>
          <w:rFonts w:ascii="Times New Roman" w:eastAsia="Times New Roman" w:hAnsi="Times New Roman" w:cs="Times New Roman"/>
        </w:rPr>
        <w:t>,</w:t>
      </w:r>
    </w:p>
    <w:p w14:paraId="69F80887" w14:textId="77777777" w:rsidR="000B1469" w:rsidRDefault="00E0409E">
      <w:pPr>
        <w:tabs>
          <w:tab w:val="center" w:pos="1971"/>
        </w:tabs>
        <w:spacing w:before="240" w:after="240" w:line="240" w:lineRule="auto"/>
        <w:ind w:left="0" w:firstLine="0"/>
      </w:pPr>
      <w:r>
        <w:t>nato a …………………………………………………………………………………………….. il………………………………………………...</w:t>
      </w:r>
    </w:p>
    <w:p w14:paraId="6B6C1395" w14:textId="77777777" w:rsidR="000B1469" w:rsidRDefault="00E0409E">
      <w:pPr>
        <w:tabs>
          <w:tab w:val="center" w:pos="7922"/>
        </w:tabs>
        <w:spacing w:before="240" w:after="240" w:line="240" w:lineRule="auto"/>
        <w:ind w:left="0" w:firstLine="0"/>
      </w:pPr>
      <w:r>
        <w:t>residente a …………………………………………………………………………………………………. ,</w:t>
      </w:r>
    </w:p>
    <w:p w14:paraId="2C383497" w14:textId="77777777" w:rsidR="000B1469" w:rsidRDefault="00E0409E">
      <w:pPr>
        <w:spacing w:after="0" w:line="240" w:lineRule="auto"/>
        <w:ind w:left="0" w:firstLine="0"/>
      </w:pPr>
      <w:r>
        <w:t>consapevole delle sanzioni penali richiam</w:t>
      </w:r>
      <w:r>
        <w:t>ate dall’art.76 del d.P.R. 28.12.2000 n.445, in caso di dichiarazioni mendaci e di formazione o uso di atti falsi</w:t>
      </w:r>
    </w:p>
    <w:p w14:paraId="03464945" w14:textId="77777777" w:rsidR="000B1469" w:rsidRDefault="00E0409E">
      <w:pPr>
        <w:spacing w:after="0" w:line="240" w:lineRule="auto"/>
        <w:ind w:left="0" w:firstLine="0"/>
      </w:pPr>
      <w:r>
        <w:t xml:space="preserve"> </w:t>
      </w:r>
    </w:p>
    <w:p w14:paraId="3A758953" w14:textId="77777777" w:rsidR="000B1469" w:rsidRDefault="00E0409E">
      <w:pPr>
        <w:spacing w:after="57" w:line="240" w:lineRule="auto"/>
        <w:ind w:left="0" w:firstLine="0"/>
        <w:jc w:val="center"/>
        <w:rPr>
          <w:b/>
        </w:rPr>
      </w:pPr>
      <w:r>
        <w:rPr>
          <w:b/>
        </w:rPr>
        <w:t>DICHIARA SOTTO LA PROPRIA RESPONSABILITÀ:</w:t>
      </w:r>
    </w:p>
    <w:p w14:paraId="4A2203E7" w14:textId="77777777" w:rsidR="000B1469" w:rsidRDefault="00E0409E">
      <w:pPr>
        <w:numPr>
          <w:ilvl w:val="0"/>
          <w:numId w:val="1"/>
        </w:numPr>
        <w:spacing w:after="35" w:line="240" w:lineRule="auto"/>
        <w:ind w:left="426" w:hanging="360"/>
      </w:pPr>
      <w:r>
        <w:t xml:space="preserve">Di non essere affetto da COVID-19 o di non essere sottoposto a periodo di quarantena obbligatoria </w:t>
      </w:r>
      <w:r>
        <w:t xml:space="preserve">di almeno 14 gg; </w:t>
      </w:r>
    </w:p>
    <w:p w14:paraId="15FCA217" w14:textId="77777777" w:rsidR="000B1469" w:rsidRDefault="00E0409E">
      <w:pPr>
        <w:numPr>
          <w:ilvl w:val="0"/>
          <w:numId w:val="1"/>
        </w:numPr>
        <w:spacing w:after="35" w:line="240" w:lineRule="auto"/>
        <w:ind w:left="426" w:hanging="360"/>
      </w:pPr>
      <w:r>
        <w:t xml:space="preserve">Di non essere affetto attualmente da patologia febbrile con temperatura superiore a 37,5° C; </w:t>
      </w:r>
    </w:p>
    <w:p w14:paraId="17E318C9" w14:textId="77777777" w:rsidR="000B1469" w:rsidRDefault="00E0409E">
      <w:pPr>
        <w:numPr>
          <w:ilvl w:val="0"/>
          <w:numId w:val="1"/>
        </w:numPr>
        <w:spacing w:after="56" w:line="240" w:lineRule="auto"/>
        <w:ind w:left="426" w:hanging="360"/>
      </w:pPr>
      <w:r>
        <w:t>Di non accusare al momento tosse insistente, difficoltà respiratoria, raffreddore, mal di gola, cefalea, forte astenia (stanchezza), diminuzione</w:t>
      </w:r>
      <w:r>
        <w:t xml:space="preserve"> o perdita di olfatto/gusto, diarrea; </w:t>
      </w:r>
    </w:p>
    <w:p w14:paraId="7E3A94FB" w14:textId="51FEB57D" w:rsidR="000B1469" w:rsidRDefault="00E0409E">
      <w:pPr>
        <w:numPr>
          <w:ilvl w:val="0"/>
          <w:numId w:val="1"/>
        </w:numPr>
        <w:spacing w:after="20" w:line="240" w:lineRule="auto"/>
        <w:ind w:left="426" w:hanging="360"/>
      </w:pPr>
      <w:r>
        <w:t>Di non aver avuto contatti stretti persona affetta da COVID-</w:t>
      </w:r>
      <w:r w:rsidR="006137AC">
        <w:t>19 sin</w:t>
      </w:r>
      <w:r>
        <w:t xml:space="preserve"> da due giorni prima l’insorgenza dei sintomi e  fino a 14 giorni dopo l'insorgenza dei medesimi; </w:t>
      </w:r>
    </w:p>
    <w:p w14:paraId="287269B4" w14:textId="77777777" w:rsidR="000B1469" w:rsidRDefault="00E0409E">
      <w:pPr>
        <w:numPr>
          <w:ilvl w:val="0"/>
          <w:numId w:val="1"/>
        </w:numPr>
        <w:spacing w:after="20" w:line="240" w:lineRule="auto"/>
        <w:ind w:left="426" w:hanging="360"/>
      </w:pPr>
      <w:r>
        <w:t>di impegnarsi a informare tempestivamente la scuola, se dopo l’accesso agli edifici scolas</w:t>
      </w:r>
      <w:r>
        <w:t>tici o nei giorni successivi risultasse positivo al tampone COVID-19 o manifestasse sintomi tali da sospettare del contagio.</w:t>
      </w:r>
    </w:p>
    <w:p w14:paraId="484DF66E" w14:textId="77777777" w:rsidR="000B1469" w:rsidRDefault="00E0409E">
      <w:pPr>
        <w:spacing w:before="360" w:after="240" w:line="240" w:lineRule="auto"/>
        <w:ind w:left="0" w:hanging="11"/>
      </w:pPr>
      <w:r>
        <w:t>Ai fini della tracciabilità del sottoscritto nei successivi 14 giorni dall’accesso a scuola, di seguito lo stesso riporta l’indiriz</w:t>
      </w:r>
      <w:r>
        <w:t>zo di domicilio, il recapito telefonico e l’indirizzo e-mail:</w:t>
      </w:r>
    </w:p>
    <w:p w14:paraId="71F3C435" w14:textId="77777777" w:rsidR="000B1469" w:rsidRDefault="00E0409E">
      <w:pPr>
        <w:spacing w:after="240" w:line="240" w:lineRule="auto"/>
        <w:ind w:left="0" w:firstLine="0"/>
      </w:pPr>
      <w:r>
        <w:t>Indirizzo: Via/Piazza ……………………………………………………………………………………, Città: …………………………………………..,</w:t>
      </w:r>
    </w:p>
    <w:p w14:paraId="2FBB14D3" w14:textId="77777777" w:rsidR="000B1469" w:rsidRDefault="00E0409E">
      <w:pPr>
        <w:spacing w:after="240" w:line="240" w:lineRule="auto"/>
        <w:ind w:left="0" w:firstLine="0"/>
      </w:pPr>
      <w:r>
        <w:t>Numero di telefono: ……………………………………………………………………</w:t>
      </w:r>
    </w:p>
    <w:p w14:paraId="371AA7F6" w14:textId="77777777" w:rsidR="000B1469" w:rsidRDefault="00E0409E">
      <w:pPr>
        <w:spacing w:after="240" w:line="240" w:lineRule="auto"/>
        <w:ind w:left="0" w:firstLine="0"/>
      </w:pPr>
      <w:r>
        <w:t>Indirizzo mail: …………………………………………………………………</w:t>
      </w:r>
    </w:p>
    <w:p w14:paraId="14AA62E2" w14:textId="77777777" w:rsidR="000B1469" w:rsidRDefault="000B1469">
      <w:pPr>
        <w:spacing w:after="120" w:line="240" w:lineRule="auto"/>
        <w:ind w:left="0" w:firstLine="0"/>
      </w:pPr>
    </w:p>
    <w:p w14:paraId="67A03BC2" w14:textId="77777777" w:rsidR="000B1469" w:rsidRDefault="00E0409E">
      <w:pPr>
        <w:spacing w:after="120" w:line="240" w:lineRule="auto"/>
        <w:ind w:left="0" w:firstLine="0"/>
      </w:pPr>
      <w:r>
        <w:t>Data: ………………………………………</w:t>
      </w:r>
      <w:r>
        <w:t>…….</w:t>
      </w:r>
      <w:r>
        <w:tab/>
      </w:r>
      <w:r>
        <w:tab/>
      </w:r>
      <w:r>
        <w:tab/>
        <w:t>Firma: ………………………………………………………</w:t>
      </w:r>
    </w:p>
    <w:sectPr w:rsidR="000B1469">
      <w:headerReference w:type="default" r:id="rId8"/>
      <w:pgSz w:w="11906" w:h="16838"/>
      <w:pgMar w:top="1440" w:right="991" w:bottom="1440" w:left="99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37964D" w14:textId="77777777" w:rsidR="00E0409E" w:rsidRDefault="00E0409E">
      <w:pPr>
        <w:spacing w:after="0" w:line="240" w:lineRule="auto"/>
      </w:pPr>
      <w:r>
        <w:separator/>
      </w:r>
    </w:p>
  </w:endnote>
  <w:endnote w:type="continuationSeparator" w:id="0">
    <w:p w14:paraId="5B252E56" w14:textId="77777777" w:rsidR="00E0409E" w:rsidRDefault="00E0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02B9E7" w14:textId="77777777" w:rsidR="00E0409E" w:rsidRDefault="00E0409E">
      <w:pPr>
        <w:spacing w:after="0" w:line="240" w:lineRule="auto"/>
      </w:pPr>
      <w:r>
        <w:separator/>
      </w:r>
    </w:p>
  </w:footnote>
  <w:footnote w:type="continuationSeparator" w:id="0">
    <w:p w14:paraId="669F6D99" w14:textId="77777777" w:rsidR="00E0409E" w:rsidRDefault="00E04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402A2" w14:textId="77777777" w:rsidR="000B1469" w:rsidRDefault="00E040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2430"/>
      </w:tabs>
      <w:spacing w:after="0" w:line="240" w:lineRule="auto"/>
      <w:rPr>
        <w:rFonts w:ascii="Verdana" w:eastAsia="Verdana" w:hAnsi="Verdana" w:cs="Verdana"/>
        <w:sz w:val="20"/>
        <w:szCs w:val="20"/>
      </w:rPr>
    </w:pPr>
    <w:r>
      <w:rPr>
        <w:rFonts w:ascii="Verdana" w:eastAsia="Verdana" w:hAnsi="Verdana" w:cs="Verdana"/>
        <w:sz w:val="20"/>
        <w:szCs w:val="20"/>
      </w:rPr>
      <w:t xml:space="preserve">            ISTITUTO COMPRENSIVO CREMONA DUE 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5243030F" wp14:editId="6FD93528">
          <wp:simplePos x="0" y="0"/>
          <wp:positionH relativeFrom="column">
            <wp:posOffset>51435</wp:posOffset>
          </wp:positionH>
          <wp:positionV relativeFrom="paragraph">
            <wp:posOffset>24765</wp:posOffset>
          </wp:positionV>
          <wp:extent cx="304800" cy="323850"/>
          <wp:effectExtent l="0" t="0" r="0" b="0"/>
          <wp:wrapSquare wrapText="bothSides" distT="0" distB="0" distL="0" distR="0"/>
          <wp:docPr id="18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4800" cy="323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7AD93025" wp14:editId="7918FBF1">
          <wp:simplePos x="0" y="0"/>
          <wp:positionH relativeFrom="column">
            <wp:posOffset>3366134</wp:posOffset>
          </wp:positionH>
          <wp:positionV relativeFrom="paragraph">
            <wp:posOffset>-31114</wp:posOffset>
          </wp:positionV>
          <wp:extent cx="2800350" cy="812165"/>
          <wp:effectExtent l="0" t="0" r="0" b="0"/>
          <wp:wrapSquare wrapText="bothSides" distT="0" distB="0" distL="0" distR="0"/>
          <wp:docPr id="182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00350" cy="812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5E5BFDE" w14:textId="77777777" w:rsidR="000B1469" w:rsidRDefault="00E040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Verdana" w:eastAsia="Verdana" w:hAnsi="Verdana" w:cs="Verdana"/>
        <w:sz w:val="20"/>
        <w:szCs w:val="20"/>
      </w:rPr>
    </w:pPr>
    <w:r>
      <w:rPr>
        <w:rFonts w:ascii="Verdana" w:eastAsia="Verdana" w:hAnsi="Verdana" w:cs="Verdana"/>
        <w:sz w:val="20"/>
        <w:szCs w:val="20"/>
      </w:rPr>
      <w:t xml:space="preserve">               Via Trebbia n. 1 – 26100 CREMONA  </w:t>
    </w:r>
  </w:p>
  <w:p w14:paraId="79FE7845" w14:textId="77777777" w:rsidR="000B1469" w:rsidRDefault="000B146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Verdana" w:eastAsia="Verdana" w:hAnsi="Verdana" w:cs="Verdana"/>
        <w:sz w:val="12"/>
        <w:szCs w:val="12"/>
      </w:rPr>
    </w:pPr>
  </w:p>
  <w:p w14:paraId="3258D9FE" w14:textId="77777777" w:rsidR="000B1469" w:rsidRDefault="00E040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>C.F. 80004680197 - C.M. CRIC824007. Tel. 0372/28270</w:t>
    </w:r>
  </w:p>
  <w:p w14:paraId="15AFA08B" w14:textId="77777777" w:rsidR="000B1469" w:rsidRDefault="00E040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4816"/>
        <w:tab w:val="left" w:pos="7050"/>
      </w:tabs>
      <w:spacing w:after="0" w:line="240" w:lineRule="auto"/>
      <w:rPr>
        <w:rFonts w:ascii="Verdana" w:eastAsia="Verdana" w:hAnsi="Verdana" w:cs="Verdana"/>
        <w:sz w:val="16"/>
        <w:szCs w:val="16"/>
      </w:rPr>
    </w:pPr>
    <w:hyperlink r:id="rId3">
      <w:r>
        <w:rPr>
          <w:rFonts w:ascii="Verdana" w:eastAsia="Verdana" w:hAnsi="Verdana" w:cs="Verdana"/>
          <w:sz w:val="16"/>
          <w:szCs w:val="16"/>
          <w:u w:val="single"/>
        </w:rPr>
        <w:t>cric824007@istruzione.it</w:t>
      </w:r>
    </w:hyperlink>
    <w:r>
      <w:rPr>
        <w:rFonts w:ascii="Verdana" w:eastAsia="Verdana" w:hAnsi="Verdana" w:cs="Verdana"/>
        <w:sz w:val="16"/>
        <w:szCs w:val="16"/>
      </w:rPr>
      <w:t xml:space="preserve">  -  </w:t>
    </w:r>
    <w:hyperlink r:id="rId4">
      <w:r>
        <w:rPr>
          <w:rFonts w:ascii="Verdana" w:eastAsia="Verdana" w:hAnsi="Verdana" w:cs="Verdana"/>
          <w:sz w:val="16"/>
          <w:szCs w:val="16"/>
          <w:u w:val="single"/>
        </w:rPr>
        <w:t>cric824007@pec.istruzione.it</w:t>
      </w:r>
    </w:hyperlink>
    <w:r>
      <w:rPr>
        <w:rFonts w:ascii="Verdana" w:eastAsia="Verdana" w:hAnsi="Verdana" w:cs="Verdana"/>
        <w:sz w:val="16"/>
        <w:szCs w:val="16"/>
      </w:rPr>
      <w:t xml:space="preserve"> </w:t>
    </w:r>
  </w:p>
  <w:p w14:paraId="0DAEC1FA" w14:textId="77777777" w:rsidR="000B1469" w:rsidRDefault="00E040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4816"/>
        <w:tab w:val="left" w:pos="7050"/>
      </w:tabs>
      <w:spacing w:after="0" w:line="240" w:lineRule="auto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 xml:space="preserve">         </w:t>
    </w:r>
    <w:hyperlink r:id="rId5">
      <w:r>
        <w:rPr>
          <w:rFonts w:ascii="Verdana" w:eastAsia="Verdana" w:hAnsi="Verdana" w:cs="Verdana"/>
          <w:color w:val="0000FF"/>
          <w:sz w:val="16"/>
          <w:szCs w:val="16"/>
          <w:u w:val="single"/>
        </w:rPr>
        <w:t>www.istitutocompr</w:t>
      </w:r>
      <w:r>
        <w:rPr>
          <w:rFonts w:ascii="Verdana" w:eastAsia="Verdana" w:hAnsi="Verdana" w:cs="Verdana"/>
          <w:color w:val="0000FF"/>
          <w:sz w:val="16"/>
          <w:szCs w:val="16"/>
          <w:u w:val="single"/>
        </w:rPr>
        <w:t>ensivocremonadue.edu.it</w:t>
      </w:r>
    </w:hyperlink>
  </w:p>
  <w:p w14:paraId="04544042" w14:textId="77777777" w:rsidR="000B1469" w:rsidRDefault="00E040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7050"/>
      </w:tabs>
      <w:spacing w:after="0" w:line="240" w:lineRule="auto"/>
      <w:rPr>
        <w:b/>
        <w:color w:val="767171"/>
        <w:sz w:val="6"/>
        <w:szCs w:val="6"/>
      </w:rPr>
    </w:pPr>
    <w:r>
      <w:rPr>
        <w:b/>
        <w:color w:val="767171"/>
        <w:sz w:val="6"/>
        <w:szCs w:val="6"/>
      </w:rPr>
      <w:tab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4E863A2C" wp14:editId="0E7279F0">
              <wp:simplePos x="0" y="0"/>
              <wp:positionH relativeFrom="column">
                <wp:posOffset>-76199</wp:posOffset>
              </wp:positionH>
              <wp:positionV relativeFrom="paragraph">
                <wp:posOffset>38100</wp:posOffset>
              </wp:positionV>
              <wp:extent cx="3355975" cy="25400"/>
              <wp:effectExtent l="0" t="0" r="0" b="0"/>
              <wp:wrapNone/>
              <wp:docPr id="1826" name="Connettore 2 18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668013" y="3780000"/>
                        <a:ext cx="3355975" cy="0"/>
                      </a:xfrm>
                      <a:prstGeom prst="straightConnector1">
                        <a:avLst/>
                      </a:prstGeom>
                      <a:noFill/>
                      <a:ln w="25400" cap="flat" cmpd="sng">
                        <a:solidFill>
                          <a:srgbClr val="BDD6EE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-76199</wp:posOffset>
              </wp:positionH>
              <wp:positionV relativeFrom="paragraph">
                <wp:posOffset>38100</wp:posOffset>
              </wp:positionV>
              <wp:extent cx="3355975" cy="25400"/>
              <wp:effectExtent b="0" l="0" r="0" t="0"/>
              <wp:wrapNone/>
              <wp:docPr id="182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55975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2F31CC70" w14:textId="77777777" w:rsidR="000B1469" w:rsidRDefault="000B146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FA4848"/>
    <w:multiLevelType w:val="multilevel"/>
    <w:tmpl w:val="72DE1E3A"/>
    <w:lvl w:ilvl="0">
      <w:start w:val="1"/>
      <w:numFmt w:val="decimal"/>
      <w:lvlText w:val="%1)"/>
      <w:lvlJc w:val="left"/>
      <w:pPr>
        <w:ind w:left="836" w:hanging="836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556" w:hanging="1556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76" w:hanging="2276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96" w:hanging="2996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16" w:hanging="3716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36" w:hanging="4436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56" w:hanging="5156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76" w:hanging="5876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96" w:hanging="6596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469"/>
    <w:rsid w:val="000B1469"/>
    <w:rsid w:val="006137AC"/>
    <w:rsid w:val="00E0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F3AF9"/>
  <w15:docId w15:val="{31143FCA-E103-47B4-8D0F-F989908C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88" w:line="258" w:lineRule="auto"/>
        <w:ind w:left="308" w:hanging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0709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095E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0709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095E"/>
    <w:rPr>
      <w:rFonts w:ascii="Calibri" w:eastAsia="Calibri" w:hAnsi="Calibri" w:cs="Calibri"/>
      <w:color w:val="000000"/>
    </w:rPr>
  </w:style>
  <w:style w:type="character" w:styleId="Collegamentoipertestuale">
    <w:name w:val="Hyperlink"/>
    <w:uiPriority w:val="99"/>
    <w:rsid w:val="0007095E"/>
    <w:rPr>
      <w:color w:val="0000FF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ric824007@istruzione.it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image" Target="media/image3.png"/><Relationship Id="rId5" Type="http://schemas.openxmlformats.org/officeDocument/2006/relationships/hyperlink" Target="http://www.istitutocomprensivocremonadue.edu.it" TargetMode="External"/><Relationship Id="rId4" Type="http://schemas.openxmlformats.org/officeDocument/2006/relationships/hyperlink" Target="mailto:cric824007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ja4oPQNCrkY41aPFtmk5I/W9Lw==">AMUW2mUX95C4XS/10iCwlXxq3OEWeUQABDzVcLrsEspGFU680qg1OI0JfNJT0kBRf/mdTGIWjiJpv2nnWViVdpspV1gBrfWy0uW2Y20/d3IjZ7AcjaR7xZ0=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carola cimarelli</dc:creator>
  <cp:lastModifiedBy>Daniela Marzani</cp:lastModifiedBy>
  <cp:revision>2</cp:revision>
  <dcterms:created xsi:type="dcterms:W3CDTF">2020-09-05T06:49:00Z</dcterms:created>
  <dcterms:modified xsi:type="dcterms:W3CDTF">2020-09-08T22:19:00Z</dcterms:modified>
</cp:coreProperties>
</file>